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C1" w:rsidRDefault="00DD4DC1" w:rsidP="00DD4DC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C459E37" wp14:editId="55D378B9">
            <wp:extent cx="2520315" cy="1820545"/>
            <wp:effectExtent l="0" t="0" r="0" b="8255"/>
            <wp:docPr id="3" name="Рисунок 3" descr="C:\Users\Пользователь\AppData\Local\Microsoft\Windows\Temporary Internet Files\Content.Word\титул фоп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AppData\Local\Microsoft\Windows\Temporary Internet Files\Content.Word\титул фоп 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82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D4DC1" w:rsidRPr="00DD4DC1" w:rsidRDefault="00DD4DC1" w:rsidP="00DD4D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DC1">
        <w:rPr>
          <w:rFonts w:ascii="Times New Roman" w:hAnsi="Times New Roman" w:cs="Times New Roman"/>
          <w:b/>
          <w:sz w:val="28"/>
          <w:szCs w:val="28"/>
        </w:rPr>
        <w:t>План повышения квалификации по внедрению ФО</w:t>
      </w:r>
      <w:r w:rsidRPr="00DD4DC1">
        <w:rPr>
          <w:rFonts w:ascii="Times New Roman" w:hAnsi="Times New Roman" w:cs="Times New Roman"/>
          <w:b/>
          <w:sz w:val="28"/>
          <w:szCs w:val="28"/>
        </w:rPr>
        <w:t xml:space="preserve">П ДО педагогических работников </w:t>
      </w:r>
      <w:r w:rsidRPr="00DD4DC1">
        <w:rPr>
          <w:rFonts w:ascii="Times New Roman" w:hAnsi="Times New Roman" w:cs="Times New Roman"/>
          <w:b/>
          <w:sz w:val="28"/>
          <w:szCs w:val="28"/>
        </w:rPr>
        <w:t xml:space="preserve"> структурного</w:t>
      </w:r>
      <w:r w:rsidRPr="00DD4DC1">
        <w:rPr>
          <w:rFonts w:ascii="Times New Roman" w:hAnsi="Times New Roman" w:cs="Times New Roman"/>
          <w:b/>
          <w:sz w:val="28"/>
          <w:szCs w:val="28"/>
        </w:rPr>
        <w:t xml:space="preserve"> подразделения «Детский сад»  МБОУ «Мальцевская начальная</w:t>
      </w:r>
      <w:r w:rsidRPr="00DD4DC1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 школа </w:t>
      </w:r>
      <w:proofErr w:type="spellStart"/>
      <w:r w:rsidRPr="00DD4DC1">
        <w:rPr>
          <w:rFonts w:ascii="Times New Roman" w:hAnsi="Times New Roman" w:cs="Times New Roman"/>
          <w:b/>
          <w:sz w:val="28"/>
          <w:szCs w:val="28"/>
        </w:rPr>
        <w:t>Корочанского</w:t>
      </w:r>
      <w:proofErr w:type="spellEnd"/>
      <w:r w:rsidRPr="00DD4DC1">
        <w:rPr>
          <w:rFonts w:ascii="Times New Roman" w:hAnsi="Times New Roman" w:cs="Times New Roman"/>
          <w:b/>
          <w:sz w:val="28"/>
          <w:szCs w:val="28"/>
        </w:rPr>
        <w:t xml:space="preserve"> района Белгородской области»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DD4DC1" w:rsidTr="00DD4DC1">
        <w:tc>
          <w:tcPr>
            <w:tcW w:w="817" w:type="dxa"/>
          </w:tcPr>
          <w:p w:rsidR="00DD4DC1" w:rsidRDefault="00DD4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8" w:type="dxa"/>
          </w:tcPr>
          <w:p w:rsidR="00DD4DC1" w:rsidRDefault="00DD4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393" w:type="dxa"/>
          </w:tcPr>
          <w:p w:rsidR="00DD4DC1" w:rsidRDefault="00DD4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DC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DD4DC1" w:rsidRDefault="00DD4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DC1">
              <w:rPr>
                <w:rFonts w:ascii="Times New Roman" w:hAnsi="Times New Roman" w:cs="Times New Roman"/>
                <w:sz w:val="28"/>
                <w:szCs w:val="28"/>
              </w:rPr>
              <w:t>Дата прохождения</w:t>
            </w:r>
          </w:p>
        </w:tc>
      </w:tr>
      <w:tr w:rsidR="00DD4DC1" w:rsidTr="00DD4DC1">
        <w:tc>
          <w:tcPr>
            <w:tcW w:w="817" w:type="dxa"/>
          </w:tcPr>
          <w:p w:rsidR="00DD4DC1" w:rsidRDefault="00DD4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DD4DC1" w:rsidRDefault="00DD4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Иванюк Елена Владимировна</w:t>
            </w:r>
          </w:p>
        </w:tc>
        <w:tc>
          <w:tcPr>
            <w:tcW w:w="2393" w:type="dxa"/>
          </w:tcPr>
          <w:p w:rsidR="00DD4DC1" w:rsidRDefault="00DD4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393" w:type="dxa"/>
          </w:tcPr>
          <w:p w:rsidR="00DD4DC1" w:rsidRDefault="00DD4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DD4DC1" w:rsidTr="00DD4DC1">
        <w:tc>
          <w:tcPr>
            <w:tcW w:w="817" w:type="dxa"/>
          </w:tcPr>
          <w:p w:rsidR="00DD4DC1" w:rsidRDefault="00DD4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DD4DC1" w:rsidRDefault="00DD4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Зинаида Григорьевна</w:t>
            </w:r>
          </w:p>
        </w:tc>
        <w:tc>
          <w:tcPr>
            <w:tcW w:w="2393" w:type="dxa"/>
          </w:tcPr>
          <w:p w:rsidR="00DD4DC1" w:rsidRDefault="00DD4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393" w:type="dxa"/>
          </w:tcPr>
          <w:p w:rsidR="00DD4DC1" w:rsidRDefault="00DD4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432170" w:rsidRPr="00DD4DC1" w:rsidRDefault="00432170">
      <w:pPr>
        <w:rPr>
          <w:rFonts w:ascii="Times New Roman" w:hAnsi="Times New Roman" w:cs="Times New Roman"/>
          <w:sz w:val="28"/>
          <w:szCs w:val="28"/>
        </w:rPr>
      </w:pPr>
    </w:p>
    <w:sectPr w:rsidR="00432170" w:rsidRPr="00DD4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DC1"/>
    <w:rsid w:val="00432170"/>
    <w:rsid w:val="00DD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4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D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4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D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2023-11-18T20:34:00Z</dcterms:created>
  <dcterms:modified xsi:type="dcterms:W3CDTF">2023-11-18T20:39:00Z</dcterms:modified>
</cp:coreProperties>
</file>